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3DA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33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Космарева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Бугровой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"ГЛАСС-ДИЗАЙН"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Нелогова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Кригер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Народной воли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 "ПЕТУШОК"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Варфоломеева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Люлякиная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ТБ,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Народной воли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Чахланцев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Ревякин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металлургического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И Д ИМ. ГОРЬКОГО 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"НАРОДНАЯ"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"НАРОДНАЯ"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- 15"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Свищев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"НАРОДНАЯ"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Юорисовна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"ТВОРЧЕСТВО"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"НАРОДНАЯ"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металлургического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Дюбин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Бударков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- 15"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"ДОМ НА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ВОСТОЧНОЙ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"ДОМ НА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ВОСТОЧНОЙ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"Гранд 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 "ПИНГВИН"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Кашанский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Незнахин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объектам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Балахнечев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в регионе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в регионе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поддержке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Пароваев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детьми МБУК "ЦБС ТМО"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"АМБРУАЗИ"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Рацлав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"СИБИРЯК-130"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Камсков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Викулова"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ЛАТВИЙСКАЯ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работе с детьми МБУК "ЦБС </w:t>
            </w: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ТМО"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Прокопеня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Викулова"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"СВЕТЕЛКА"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5A89" w:rsidRPr="00835A89" w:rsidTr="00835A8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Ивлев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89" w:rsidRPr="00835A89" w:rsidRDefault="00835A89" w:rsidP="0083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835A8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35A89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2104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2025-07-08T03:22:00Z</dcterms:modified>
</cp:coreProperties>
</file>